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04" w:rsidRPr="00757C45" w:rsidRDefault="00BA3449" w:rsidP="00782E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7C4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-254635</wp:posOffset>
            </wp:positionV>
            <wp:extent cx="6477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3004" w:rsidRPr="00757C45" w:rsidRDefault="00BC3004" w:rsidP="00782E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C45" w:rsidRDefault="00757C45" w:rsidP="00782E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2E2A" w:rsidRPr="00757C45" w:rsidRDefault="00782E2A" w:rsidP="00782E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7C45">
        <w:rPr>
          <w:rFonts w:ascii="Times New Roman" w:hAnsi="Times New Roman"/>
          <w:sz w:val="28"/>
          <w:szCs w:val="28"/>
        </w:rPr>
        <w:t>Челябинская область</w:t>
      </w:r>
    </w:p>
    <w:p w:rsidR="00BC3004" w:rsidRPr="00757C45" w:rsidRDefault="00BC3004" w:rsidP="00782E2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57C45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BC3004" w:rsidRPr="00757C45" w:rsidRDefault="00BC3004" w:rsidP="00782E2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57C45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BC3004" w:rsidRPr="00757C45" w:rsidRDefault="00BC3004" w:rsidP="00782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7C45" w:rsidRPr="00757C45" w:rsidRDefault="00BC3004" w:rsidP="00782E2A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757C45">
        <w:rPr>
          <w:rFonts w:ascii="Times New Roman" w:hAnsi="Times New Roman" w:cs="Times New Roman"/>
          <w:i w:val="0"/>
        </w:rPr>
        <w:t>РЕШЕНИЕ</w:t>
      </w:r>
      <w:r w:rsidR="00026D51" w:rsidRPr="00757C45">
        <w:rPr>
          <w:rFonts w:ascii="Times New Roman" w:hAnsi="Times New Roman" w:cs="Times New Roman"/>
          <w:i w:val="0"/>
        </w:rPr>
        <w:t xml:space="preserve"> </w:t>
      </w:r>
    </w:p>
    <w:p w:rsidR="00BC3004" w:rsidRPr="00757C45" w:rsidRDefault="00BC3004" w:rsidP="00782E2A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757C45">
        <w:rPr>
          <w:rFonts w:ascii="Times New Roman" w:hAnsi="Times New Roman" w:cs="Times New Roman"/>
          <w:i w:val="0"/>
        </w:rPr>
        <w:t xml:space="preserve"> </w:t>
      </w:r>
    </w:p>
    <w:p w:rsidR="00026D51" w:rsidRPr="00757C45" w:rsidRDefault="00BC3004" w:rsidP="00782E2A">
      <w:pPr>
        <w:spacing w:after="0" w:line="240" w:lineRule="auto"/>
        <w:ind w:right="4677"/>
        <w:jc w:val="both"/>
        <w:rPr>
          <w:rFonts w:ascii="Times New Roman" w:hAnsi="Times New Roman"/>
          <w:sz w:val="28"/>
          <w:szCs w:val="28"/>
        </w:rPr>
      </w:pPr>
      <w:r w:rsidRPr="00757C45">
        <w:rPr>
          <w:rFonts w:ascii="Times New Roman" w:hAnsi="Times New Roman"/>
          <w:sz w:val="28"/>
          <w:szCs w:val="28"/>
        </w:rPr>
        <w:t xml:space="preserve">от </w:t>
      </w:r>
      <w:r w:rsidR="00757C45">
        <w:rPr>
          <w:rFonts w:ascii="Times New Roman" w:hAnsi="Times New Roman"/>
          <w:sz w:val="28"/>
          <w:szCs w:val="28"/>
        </w:rPr>
        <w:t xml:space="preserve">24 декабря </w:t>
      </w:r>
      <w:r w:rsidRPr="00757C45">
        <w:rPr>
          <w:rFonts w:ascii="Times New Roman" w:hAnsi="Times New Roman"/>
          <w:sz w:val="28"/>
          <w:szCs w:val="28"/>
        </w:rPr>
        <w:t>20</w:t>
      </w:r>
      <w:r w:rsidR="00B6025F" w:rsidRPr="00757C45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43216E" w:rsidRPr="00757C45">
        <w:rPr>
          <w:rFonts w:ascii="Times New Roman" w:hAnsi="Times New Roman"/>
          <w:sz w:val="28"/>
          <w:szCs w:val="28"/>
        </w:rPr>
        <w:t>4</w:t>
      </w:r>
      <w:r w:rsidR="004E6852" w:rsidRPr="00757C45">
        <w:rPr>
          <w:rFonts w:ascii="Times New Roman" w:hAnsi="Times New Roman"/>
          <w:sz w:val="28"/>
          <w:szCs w:val="28"/>
        </w:rPr>
        <w:t xml:space="preserve">  года  № </w:t>
      </w:r>
      <w:r w:rsidR="00506576">
        <w:rPr>
          <w:rFonts w:ascii="Times New Roman" w:hAnsi="Times New Roman"/>
          <w:sz w:val="28"/>
          <w:szCs w:val="28"/>
        </w:rPr>
        <w:t>688</w:t>
      </w:r>
      <w:r w:rsidR="00782E2A" w:rsidRPr="00757C45">
        <w:rPr>
          <w:rFonts w:ascii="Times New Roman" w:hAnsi="Times New Roman"/>
          <w:sz w:val="28"/>
          <w:szCs w:val="28"/>
        </w:rPr>
        <w:t xml:space="preserve">             </w:t>
      </w:r>
    </w:p>
    <w:p w:rsidR="00E714DB" w:rsidRPr="00757C45" w:rsidRDefault="00233FF5" w:rsidP="00782E2A">
      <w:pPr>
        <w:spacing w:after="0" w:line="240" w:lineRule="auto"/>
        <w:ind w:right="4677"/>
        <w:jc w:val="both"/>
        <w:rPr>
          <w:rFonts w:ascii="Times New Roman" w:hAnsi="Times New Roman"/>
          <w:sz w:val="28"/>
          <w:szCs w:val="28"/>
        </w:rPr>
      </w:pPr>
      <w:r w:rsidRPr="00757C45">
        <w:rPr>
          <w:rFonts w:ascii="Times New Roman" w:eastAsia="Times New Roman" w:hAnsi="Times New Roman"/>
          <w:sz w:val="28"/>
          <w:szCs w:val="28"/>
          <w:lang w:eastAsia="ru-RU"/>
        </w:rPr>
        <w:t>О передаче</w:t>
      </w:r>
      <w:r w:rsidR="00E714DB" w:rsidRPr="00757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14DB" w:rsidRPr="00757C45">
        <w:rPr>
          <w:rFonts w:ascii="Times New Roman" w:hAnsi="Times New Roman"/>
          <w:sz w:val="28"/>
          <w:szCs w:val="28"/>
          <w:lang w:eastAsia="ru-RU"/>
        </w:rPr>
        <w:t>осуществления части</w:t>
      </w:r>
      <w:r w:rsidR="008B3037" w:rsidRPr="00757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2E2A" w:rsidRPr="00757C45">
        <w:rPr>
          <w:rFonts w:ascii="Times New Roman" w:hAnsi="Times New Roman"/>
          <w:sz w:val="28"/>
          <w:szCs w:val="28"/>
        </w:rPr>
        <w:t xml:space="preserve"> </w:t>
      </w:r>
      <w:r w:rsidR="00592F46" w:rsidRPr="00757C45">
        <w:rPr>
          <w:rFonts w:ascii="Times New Roman" w:hAnsi="Times New Roman"/>
          <w:sz w:val="28"/>
          <w:szCs w:val="28"/>
          <w:lang w:eastAsia="ru-RU"/>
        </w:rPr>
        <w:t>п</w:t>
      </w:r>
      <w:r w:rsidR="00E714DB" w:rsidRPr="00757C45">
        <w:rPr>
          <w:rFonts w:ascii="Times New Roman" w:hAnsi="Times New Roman"/>
          <w:sz w:val="28"/>
          <w:szCs w:val="28"/>
          <w:lang w:eastAsia="ru-RU"/>
        </w:rPr>
        <w:t>олномочий</w:t>
      </w:r>
      <w:r w:rsidR="00BA3449" w:rsidRPr="00757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14DB" w:rsidRPr="00757C45">
        <w:rPr>
          <w:rFonts w:ascii="Times New Roman" w:hAnsi="Times New Roman"/>
          <w:sz w:val="28"/>
          <w:szCs w:val="28"/>
          <w:lang w:eastAsia="ru-RU"/>
        </w:rPr>
        <w:t>по решению вопросов</w:t>
      </w:r>
      <w:r w:rsidR="008B3037" w:rsidRPr="00757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14DB" w:rsidRPr="00757C45">
        <w:rPr>
          <w:rFonts w:ascii="Times New Roman" w:hAnsi="Times New Roman"/>
          <w:sz w:val="28"/>
          <w:szCs w:val="28"/>
          <w:lang w:eastAsia="ru-RU"/>
        </w:rPr>
        <w:t>местного значения</w:t>
      </w:r>
      <w:r w:rsidR="00BA3449" w:rsidRPr="00757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14DB" w:rsidRPr="00757C45">
        <w:rPr>
          <w:rFonts w:ascii="Times New Roman" w:hAnsi="Times New Roman"/>
          <w:sz w:val="28"/>
          <w:szCs w:val="28"/>
          <w:lang w:eastAsia="ru-RU"/>
        </w:rPr>
        <w:t>Карталинского</w:t>
      </w:r>
      <w:r w:rsidR="008B3037" w:rsidRPr="00757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14DB" w:rsidRPr="00757C45">
        <w:rPr>
          <w:rFonts w:ascii="Times New Roman" w:hAnsi="Times New Roman"/>
          <w:sz w:val="28"/>
          <w:szCs w:val="28"/>
          <w:lang w:eastAsia="ru-RU"/>
        </w:rPr>
        <w:t>муниципального района сельским поселениям, входящим в состав муниципального района</w:t>
      </w:r>
    </w:p>
    <w:p w:rsidR="00E714DB" w:rsidRPr="00757C45" w:rsidRDefault="00E714DB" w:rsidP="00782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004" w:rsidRPr="00757C45" w:rsidRDefault="00BC3004" w:rsidP="00D003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C45">
        <w:rPr>
          <w:rFonts w:ascii="Times New Roman" w:hAnsi="Times New Roman"/>
          <w:spacing w:val="-1"/>
          <w:sz w:val="28"/>
          <w:szCs w:val="28"/>
        </w:rPr>
        <w:t xml:space="preserve">Рассмотрев ходатайство администрации Карталинского муниципального </w:t>
      </w:r>
      <w:r w:rsidRPr="00757C45">
        <w:rPr>
          <w:rFonts w:ascii="Times New Roman" w:hAnsi="Times New Roman"/>
          <w:sz w:val="28"/>
          <w:szCs w:val="28"/>
        </w:rPr>
        <w:t>района,  в</w:t>
      </w:r>
      <w:r w:rsidRPr="00757C45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упорядочения действий органов местного самоуправления Карталинского муниципального района и органов местного самоуправления поселений, входящих в состав Карталинского муниципального района,  по реализации права, предоставленного частью 4 статьи 15 Федерального закона от 06.10.2003г. № 131-ФЗ «</w:t>
      </w:r>
      <w:proofErr w:type="gramStart"/>
      <w:r w:rsidRPr="00757C4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Pr="00757C4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общих </w:t>
      </w:r>
      <w:proofErr w:type="gramStart"/>
      <w:r w:rsidRPr="00757C45">
        <w:rPr>
          <w:rFonts w:ascii="Times New Roman" w:eastAsia="Times New Roman" w:hAnsi="Times New Roman"/>
          <w:sz w:val="28"/>
          <w:szCs w:val="28"/>
          <w:lang w:eastAsia="ru-RU"/>
        </w:rPr>
        <w:t>принципах</w:t>
      </w:r>
      <w:proofErr w:type="gramEnd"/>
      <w:r w:rsidRPr="00757C4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 в соответствии с Уставом Карталинского муниципального района,  </w:t>
      </w:r>
    </w:p>
    <w:p w:rsidR="00BC3004" w:rsidRPr="00757C45" w:rsidRDefault="00BC3004" w:rsidP="00D003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C45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Карталинского муниципального района РЕШАЕТ:</w:t>
      </w:r>
    </w:p>
    <w:p w:rsidR="00757C45" w:rsidRPr="00757C45" w:rsidRDefault="00757C45" w:rsidP="00D003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CAB" w:rsidRPr="00757C45" w:rsidRDefault="00226256" w:rsidP="00D003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C4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B539B6" w:rsidRPr="00757C45">
        <w:rPr>
          <w:rFonts w:ascii="Times New Roman" w:eastAsia="Times New Roman" w:hAnsi="Times New Roman"/>
          <w:sz w:val="28"/>
          <w:szCs w:val="28"/>
          <w:lang w:eastAsia="ru-RU"/>
        </w:rPr>
        <w:t>Согласовать передачу</w:t>
      </w:r>
      <w:r w:rsidR="00AA79BE" w:rsidRPr="00757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9B6" w:rsidRPr="00757C45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E714DB" w:rsidRPr="00757C45">
        <w:rPr>
          <w:rFonts w:ascii="Times New Roman" w:hAnsi="Times New Roman"/>
          <w:sz w:val="28"/>
          <w:szCs w:val="28"/>
          <w:lang w:eastAsia="ru-RU"/>
        </w:rPr>
        <w:t xml:space="preserve"> части полномочий по решению вопросов местного значения Карталинского муниципального района сельским поселениям, входящим в состав муниципального района, за счет межбюджетных трансфертов, предоставляемых из бюджета муниципального района в бюджеты соответствующих поселений в соответствии с </w:t>
      </w:r>
      <w:hyperlink r:id="rId6" w:history="1">
        <w:r w:rsidR="00E714DB" w:rsidRPr="00757C45">
          <w:rPr>
            <w:rFonts w:ascii="Times New Roman" w:hAnsi="Times New Roman"/>
            <w:sz w:val="28"/>
            <w:szCs w:val="28"/>
            <w:lang w:eastAsia="ru-RU"/>
          </w:rPr>
          <w:t>Бюджетным кодексом</w:t>
        </w:r>
      </w:hyperlink>
      <w:r w:rsidR="00E714DB" w:rsidRPr="00757C4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757C45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43216E" w:rsidRPr="00757C45">
        <w:rPr>
          <w:rFonts w:ascii="Times New Roman" w:hAnsi="Times New Roman"/>
          <w:sz w:val="28"/>
          <w:szCs w:val="28"/>
          <w:lang w:eastAsia="ru-RU"/>
        </w:rPr>
        <w:t>5</w:t>
      </w:r>
      <w:r w:rsidRPr="00757C45">
        <w:rPr>
          <w:rFonts w:ascii="Times New Roman" w:hAnsi="Times New Roman"/>
          <w:sz w:val="28"/>
          <w:szCs w:val="28"/>
          <w:lang w:eastAsia="ru-RU"/>
        </w:rPr>
        <w:t xml:space="preserve"> год, а именно: </w:t>
      </w:r>
      <w:r w:rsidRPr="00757C45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 w:rsidR="00127CAB" w:rsidRPr="00757C45">
        <w:rPr>
          <w:rFonts w:ascii="Times New Roman" w:hAnsi="Times New Roman"/>
          <w:sz w:val="28"/>
          <w:szCs w:val="28"/>
        </w:rPr>
        <w:t>, согласно</w:t>
      </w:r>
      <w:proofErr w:type="gramEnd"/>
      <w:r w:rsidR="00127CAB" w:rsidRPr="00757C45">
        <w:rPr>
          <w:rFonts w:ascii="Times New Roman" w:hAnsi="Times New Roman"/>
          <w:sz w:val="28"/>
          <w:szCs w:val="28"/>
        </w:rPr>
        <w:t xml:space="preserve"> приложению.</w:t>
      </w:r>
    </w:p>
    <w:p w:rsidR="00B6025F" w:rsidRPr="00757C45" w:rsidRDefault="00BF536D" w:rsidP="00D00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C4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6025F" w:rsidRPr="00757C45">
        <w:rPr>
          <w:rFonts w:ascii="Times New Roman" w:eastAsia="Times New Roman" w:hAnsi="Times New Roman"/>
          <w:sz w:val="28"/>
          <w:szCs w:val="28"/>
          <w:lang w:eastAsia="ru-RU"/>
        </w:rPr>
        <w:t>. Направить данное решение главе Карталинского муниципального района для подписания и опубликования.</w:t>
      </w:r>
    </w:p>
    <w:p w:rsidR="00B6025F" w:rsidRPr="00757C45" w:rsidRDefault="00BF536D" w:rsidP="00D00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C4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6025F" w:rsidRPr="00757C4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A11D0" w:rsidRPr="00757C45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757C45" w:rsidRPr="00757C45">
        <w:rPr>
          <w:rFonts w:ascii="Times New Roman" w:hAnsi="Times New Roman"/>
          <w:sz w:val="28"/>
          <w:szCs w:val="28"/>
        </w:rPr>
        <w:t>в сетевом издании «Карталинский муниципальный район» (доменное имя - KARTALYRAION.RU, регистрация в качестве сетевого издания:</w:t>
      </w:r>
      <w:proofErr w:type="gramEnd"/>
      <w:r w:rsidR="00757C45" w:rsidRPr="00757C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7C45" w:rsidRPr="00757C45">
        <w:rPr>
          <w:rFonts w:ascii="Times New Roman" w:hAnsi="Times New Roman"/>
          <w:sz w:val="28"/>
          <w:szCs w:val="28"/>
        </w:rPr>
        <w:t>ЭЛ № ФС 77-77415 от 17.12.2019г.)</w:t>
      </w:r>
      <w:r w:rsidR="007A11D0" w:rsidRPr="00757C45">
        <w:rPr>
          <w:rFonts w:ascii="Times New Roman" w:hAnsi="Times New Roman"/>
          <w:sz w:val="28"/>
          <w:szCs w:val="28"/>
        </w:rPr>
        <w:t>.</w:t>
      </w:r>
      <w:proofErr w:type="gramEnd"/>
    </w:p>
    <w:p w:rsidR="00E714DB" w:rsidRPr="00757C45" w:rsidRDefault="00BF536D" w:rsidP="00D003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C4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3004" w:rsidRPr="00757C4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549C" w:rsidRPr="00757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004" w:rsidRPr="00757C4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</w:t>
      </w:r>
      <w:r w:rsidR="00284D0E" w:rsidRPr="00757C45">
        <w:rPr>
          <w:rFonts w:ascii="Times New Roman" w:eastAsia="Times New Roman" w:hAnsi="Times New Roman"/>
          <w:sz w:val="28"/>
          <w:szCs w:val="28"/>
          <w:lang w:eastAsia="ru-RU"/>
        </w:rPr>
        <w:t>вступает в силу</w:t>
      </w:r>
      <w:r w:rsidR="00026D51" w:rsidRPr="00757C45">
        <w:rPr>
          <w:rFonts w:ascii="Times New Roman" w:eastAsia="Times New Roman" w:hAnsi="Times New Roman"/>
          <w:sz w:val="28"/>
          <w:szCs w:val="28"/>
          <w:lang w:eastAsia="ru-RU"/>
        </w:rPr>
        <w:t xml:space="preserve"> с 01 января 202</w:t>
      </w:r>
      <w:r w:rsidR="0043216E" w:rsidRPr="00757C4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714DB" w:rsidRPr="00757C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782E2A" w:rsidRPr="00757C45" w:rsidRDefault="00782E2A" w:rsidP="00782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9BE" w:rsidRPr="00757C45" w:rsidRDefault="00BA3449" w:rsidP="00782E2A">
      <w:pPr>
        <w:pStyle w:val="11"/>
        <w:shd w:val="clear" w:color="auto" w:fill="auto"/>
        <w:spacing w:before="0" w:after="0" w:line="240" w:lineRule="auto"/>
        <w:ind w:right="100"/>
        <w:rPr>
          <w:rStyle w:val="Exact"/>
          <w:sz w:val="28"/>
          <w:szCs w:val="28"/>
        </w:rPr>
      </w:pPr>
      <w:r w:rsidRPr="00757C45">
        <w:rPr>
          <w:rStyle w:val="Exact"/>
          <w:sz w:val="28"/>
          <w:szCs w:val="28"/>
        </w:rPr>
        <w:t>Председатель Собрания</w:t>
      </w:r>
      <w:r w:rsidR="00AA79BE" w:rsidRPr="00757C45">
        <w:rPr>
          <w:rStyle w:val="Exact"/>
          <w:sz w:val="28"/>
          <w:szCs w:val="28"/>
        </w:rPr>
        <w:t xml:space="preserve"> </w:t>
      </w:r>
      <w:r w:rsidRPr="00757C45">
        <w:rPr>
          <w:rStyle w:val="Exact"/>
          <w:sz w:val="28"/>
          <w:szCs w:val="28"/>
        </w:rPr>
        <w:t xml:space="preserve">депутатов </w:t>
      </w:r>
    </w:p>
    <w:p w:rsidR="00944F1E" w:rsidRPr="00757C45" w:rsidRDefault="00BA3449" w:rsidP="00026D51">
      <w:pPr>
        <w:pStyle w:val="11"/>
        <w:shd w:val="clear" w:color="auto" w:fill="auto"/>
        <w:spacing w:before="0" w:after="0" w:line="240" w:lineRule="auto"/>
        <w:ind w:right="100"/>
        <w:rPr>
          <w:rStyle w:val="Exact"/>
          <w:sz w:val="28"/>
          <w:szCs w:val="28"/>
        </w:rPr>
      </w:pPr>
      <w:r w:rsidRPr="00757C45">
        <w:rPr>
          <w:rStyle w:val="Exact"/>
          <w:sz w:val="28"/>
          <w:szCs w:val="28"/>
        </w:rPr>
        <w:t xml:space="preserve">Карталинского муниципального района                         </w:t>
      </w:r>
      <w:r w:rsidR="00AA79BE" w:rsidRPr="00757C45">
        <w:rPr>
          <w:rStyle w:val="Exact"/>
          <w:sz w:val="28"/>
          <w:szCs w:val="28"/>
        </w:rPr>
        <w:t xml:space="preserve">  </w:t>
      </w:r>
      <w:r w:rsidR="00782E2A" w:rsidRPr="00757C45">
        <w:rPr>
          <w:rStyle w:val="Exact"/>
          <w:sz w:val="28"/>
          <w:szCs w:val="28"/>
        </w:rPr>
        <w:t xml:space="preserve"> </w:t>
      </w:r>
      <w:r w:rsidR="00AA79BE" w:rsidRPr="00757C45">
        <w:rPr>
          <w:rStyle w:val="Exact"/>
          <w:sz w:val="28"/>
          <w:szCs w:val="28"/>
        </w:rPr>
        <w:t xml:space="preserve">    </w:t>
      </w:r>
      <w:r w:rsidR="00284D0E" w:rsidRPr="00757C45">
        <w:rPr>
          <w:rStyle w:val="Exact"/>
          <w:sz w:val="28"/>
          <w:szCs w:val="28"/>
        </w:rPr>
        <w:t>Е.Н. Слинкин</w:t>
      </w:r>
    </w:p>
    <w:p w:rsidR="00171A22" w:rsidRPr="00757C45" w:rsidRDefault="00171A22" w:rsidP="00026D51">
      <w:pPr>
        <w:pStyle w:val="11"/>
        <w:shd w:val="clear" w:color="auto" w:fill="auto"/>
        <w:spacing w:before="0" w:after="0" w:line="240" w:lineRule="auto"/>
        <w:ind w:right="100"/>
        <w:rPr>
          <w:rStyle w:val="Exact"/>
          <w:sz w:val="28"/>
          <w:szCs w:val="28"/>
        </w:rPr>
      </w:pPr>
    </w:p>
    <w:p w:rsidR="00171A22" w:rsidRPr="00757C45" w:rsidRDefault="00171A22" w:rsidP="00026D51">
      <w:pPr>
        <w:pStyle w:val="11"/>
        <w:shd w:val="clear" w:color="auto" w:fill="auto"/>
        <w:spacing w:before="0" w:after="0" w:line="240" w:lineRule="auto"/>
        <w:ind w:right="100"/>
        <w:rPr>
          <w:rStyle w:val="Exact"/>
          <w:sz w:val="28"/>
          <w:szCs w:val="28"/>
        </w:rPr>
      </w:pPr>
      <w:r w:rsidRPr="00757C45">
        <w:rPr>
          <w:rStyle w:val="Exact"/>
          <w:sz w:val="28"/>
          <w:szCs w:val="28"/>
        </w:rPr>
        <w:t>Глава Карталинского</w:t>
      </w:r>
    </w:p>
    <w:p w:rsidR="00171A22" w:rsidRPr="00757C45" w:rsidRDefault="00171A22" w:rsidP="00026D51">
      <w:pPr>
        <w:pStyle w:val="11"/>
        <w:shd w:val="clear" w:color="auto" w:fill="auto"/>
        <w:spacing w:before="0" w:after="0" w:line="240" w:lineRule="auto"/>
        <w:ind w:right="100"/>
        <w:rPr>
          <w:rStyle w:val="Exact"/>
          <w:sz w:val="28"/>
          <w:szCs w:val="28"/>
        </w:rPr>
      </w:pPr>
      <w:r w:rsidRPr="00757C45">
        <w:rPr>
          <w:rStyle w:val="Exact"/>
          <w:sz w:val="28"/>
          <w:szCs w:val="28"/>
        </w:rPr>
        <w:t>муниципального района</w:t>
      </w:r>
      <w:r w:rsidRPr="00757C45">
        <w:rPr>
          <w:rStyle w:val="Exact"/>
          <w:sz w:val="28"/>
          <w:szCs w:val="28"/>
        </w:rPr>
        <w:tab/>
      </w:r>
      <w:r w:rsidRPr="00757C45">
        <w:rPr>
          <w:rStyle w:val="Exact"/>
          <w:sz w:val="28"/>
          <w:szCs w:val="28"/>
        </w:rPr>
        <w:tab/>
      </w:r>
      <w:r w:rsidRPr="00757C45">
        <w:rPr>
          <w:rStyle w:val="Exact"/>
          <w:sz w:val="28"/>
          <w:szCs w:val="28"/>
        </w:rPr>
        <w:tab/>
      </w:r>
      <w:r w:rsidRPr="00757C45">
        <w:rPr>
          <w:rStyle w:val="Exact"/>
          <w:sz w:val="28"/>
          <w:szCs w:val="28"/>
        </w:rPr>
        <w:tab/>
      </w:r>
      <w:r w:rsidRPr="00757C45">
        <w:rPr>
          <w:rStyle w:val="Exact"/>
          <w:sz w:val="28"/>
          <w:szCs w:val="28"/>
        </w:rPr>
        <w:tab/>
      </w:r>
      <w:r w:rsidRPr="00757C45">
        <w:rPr>
          <w:rStyle w:val="Exact"/>
          <w:sz w:val="28"/>
          <w:szCs w:val="28"/>
        </w:rPr>
        <w:tab/>
      </w:r>
      <w:r w:rsidR="00757C45">
        <w:rPr>
          <w:rStyle w:val="Exact"/>
          <w:sz w:val="28"/>
          <w:szCs w:val="28"/>
        </w:rPr>
        <w:t xml:space="preserve">     </w:t>
      </w:r>
      <w:r w:rsidRPr="00757C45">
        <w:rPr>
          <w:rStyle w:val="Exact"/>
          <w:sz w:val="28"/>
          <w:szCs w:val="28"/>
        </w:rPr>
        <w:t>А.Г. Вдовин</w:t>
      </w:r>
    </w:p>
    <w:p w:rsidR="00284D0E" w:rsidRPr="00757C45" w:rsidRDefault="00284D0E" w:rsidP="00026D51">
      <w:pPr>
        <w:pStyle w:val="11"/>
        <w:shd w:val="clear" w:color="auto" w:fill="auto"/>
        <w:spacing w:before="0" w:after="0" w:line="240" w:lineRule="auto"/>
        <w:ind w:right="100"/>
        <w:rPr>
          <w:sz w:val="28"/>
          <w:szCs w:val="28"/>
        </w:rPr>
      </w:pPr>
    </w:p>
    <w:p w:rsidR="00BC3E5F" w:rsidRPr="00757C45" w:rsidRDefault="00BC3E5F" w:rsidP="00782E2A">
      <w:pPr>
        <w:spacing w:after="0" w:line="240" w:lineRule="auto"/>
        <w:ind w:left="5663" w:firstLine="709"/>
        <w:jc w:val="right"/>
        <w:rPr>
          <w:rFonts w:ascii="Times New Roman" w:hAnsi="Times New Roman"/>
          <w:sz w:val="28"/>
          <w:szCs w:val="28"/>
        </w:rPr>
      </w:pPr>
    </w:p>
    <w:p w:rsidR="00757C45" w:rsidRPr="00757C45" w:rsidRDefault="00757C45" w:rsidP="00757C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7C4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57C45" w:rsidRPr="00757C45" w:rsidRDefault="00757C45" w:rsidP="00757C45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7C45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757C45" w:rsidRPr="00757C45" w:rsidRDefault="00757C45" w:rsidP="00757C45">
      <w:pPr>
        <w:tabs>
          <w:tab w:val="left" w:pos="55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7C45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:rsidR="00757C45" w:rsidRPr="00757C45" w:rsidRDefault="00757C45" w:rsidP="00757C45">
      <w:pPr>
        <w:spacing w:after="0" w:line="240" w:lineRule="auto"/>
        <w:ind w:left="5663"/>
        <w:rPr>
          <w:rFonts w:ascii="Times New Roman" w:hAnsi="Times New Roman"/>
          <w:sz w:val="28"/>
          <w:szCs w:val="28"/>
        </w:rPr>
      </w:pPr>
      <w:r w:rsidRPr="00757C45">
        <w:rPr>
          <w:rFonts w:ascii="Times New Roman" w:hAnsi="Times New Roman"/>
          <w:color w:val="000000" w:themeColor="text1"/>
          <w:sz w:val="28"/>
          <w:szCs w:val="28"/>
        </w:rPr>
        <w:t>от 24 декабря 2024 года №</w:t>
      </w:r>
      <w:r w:rsidR="00024E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6576">
        <w:rPr>
          <w:rFonts w:ascii="Times New Roman" w:hAnsi="Times New Roman"/>
          <w:color w:val="000000" w:themeColor="text1"/>
          <w:sz w:val="28"/>
          <w:szCs w:val="28"/>
        </w:rPr>
        <w:t>688</w:t>
      </w:r>
    </w:p>
    <w:p w:rsidR="00E17F6F" w:rsidRPr="00757C45" w:rsidRDefault="00782E2A" w:rsidP="00757C4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7C45">
        <w:rPr>
          <w:rFonts w:ascii="Times New Roman" w:hAnsi="Times New Roman"/>
          <w:sz w:val="28"/>
          <w:szCs w:val="28"/>
        </w:rPr>
        <w:tab/>
      </w:r>
      <w:r w:rsidRPr="00757C45">
        <w:rPr>
          <w:rFonts w:ascii="Times New Roman" w:hAnsi="Times New Roman"/>
          <w:sz w:val="28"/>
          <w:szCs w:val="28"/>
        </w:rPr>
        <w:tab/>
      </w:r>
      <w:r w:rsidRPr="00757C45">
        <w:rPr>
          <w:rFonts w:ascii="Times New Roman" w:hAnsi="Times New Roman"/>
          <w:sz w:val="28"/>
          <w:szCs w:val="28"/>
        </w:rPr>
        <w:tab/>
      </w:r>
      <w:r w:rsidRPr="00757C45">
        <w:rPr>
          <w:rFonts w:ascii="Times New Roman" w:hAnsi="Times New Roman"/>
          <w:sz w:val="28"/>
          <w:szCs w:val="28"/>
        </w:rPr>
        <w:tab/>
      </w:r>
      <w:r w:rsidRPr="00757C45">
        <w:rPr>
          <w:rFonts w:ascii="Times New Roman" w:hAnsi="Times New Roman"/>
          <w:sz w:val="28"/>
          <w:szCs w:val="28"/>
        </w:rPr>
        <w:tab/>
      </w:r>
    </w:p>
    <w:p w:rsidR="00971AF9" w:rsidRDefault="008756B9" w:rsidP="00757C45">
      <w:pPr>
        <w:spacing w:after="0" w:line="240" w:lineRule="auto"/>
        <w:ind w:firstLine="708"/>
        <w:jc w:val="center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757C45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людей на водных объек</w:t>
      </w:r>
      <w:r w:rsidR="00971AF9" w:rsidRPr="00757C45">
        <w:rPr>
          <w:rFonts w:ascii="Times New Roman" w:hAnsi="Times New Roman"/>
          <w:sz w:val="28"/>
          <w:szCs w:val="28"/>
        </w:rPr>
        <w:t>тах, охране их жизни и здоровья</w:t>
      </w:r>
    </w:p>
    <w:p w:rsidR="00757C45" w:rsidRPr="00757C45" w:rsidRDefault="00757C45" w:rsidP="00757C45">
      <w:pPr>
        <w:spacing w:after="0" w:line="240" w:lineRule="auto"/>
        <w:ind w:firstLine="708"/>
        <w:jc w:val="center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8756B9" w:rsidRPr="00757C45" w:rsidRDefault="00880B9B" w:rsidP="00757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7C45">
        <w:rPr>
          <w:rFonts w:ascii="Times New Roman" w:hAnsi="Times New Roman"/>
          <w:sz w:val="28"/>
          <w:szCs w:val="28"/>
        </w:rPr>
        <w:t>Пре</w:t>
      </w:r>
      <w:r w:rsidR="00BC3E5F" w:rsidRPr="00757C45">
        <w:rPr>
          <w:rFonts w:ascii="Times New Roman" w:hAnsi="Times New Roman"/>
          <w:sz w:val="28"/>
          <w:szCs w:val="28"/>
        </w:rPr>
        <w:t xml:space="preserve">дусмотрены финансовые средства </w:t>
      </w:r>
      <w:r w:rsidR="005C6BCC" w:rsidRPr="00757C45">
        <w:rPr>
          <w:rFonts w:ascii="Times New Roman" w:hAnsi="Times New Roman"/>
          <w:sz w:val="28"/>
          <w:szCs w:val="28"/>
        </w:rPr>
        <w:t>на 202</w:t>
      </w:r>
      <w:r w:rsidR="0043216E" w:rsidRPr="00757C45">
        <w:rPr>
          <w:rFonts w:ascii="Times New Roman" w:hAnsi="Times New Roman"/>
          <w:sz w:val="28"/>
          <w:szCs w:val="28"/>
        </w:rPr>
        <w:t>5</w:t>
      </w:r>
      <w:r w:rsidR="008756B9" w:rsidRPr="00757C45">
        <w:rPr>
          <w:rFonts w:ascii="Times New Roman" w:hAnsi="Times New Roman"/>
          <w:sz w:val="28"/>
          <w:szCs w:val="28"/>
        </w:rPr>
        <w:t xml:space="preserve"> год в общей сумме </w:t>
      </w:r>
      <w:r w:rsidR="00EA1E45" w:rsidRPr="00757C45">
        <w:rPr>
          <w:rFonts w:ascii="Times New Roman" w:hAnsi="Times New Roman"/>
          <w:sz w:val="28"/>
          <w:szCs w:val="28"/>
        </w:rPr>
        <w:t xml:space="preserve">                </w:t>
      </w:r>
      <w:r w:rsidR="00E60F63" w:rsidRPr="00757C45">
        <w:rPr>
          <w:rFonts w:ascii="Times New Roman" w:hAnsi="Times New Roman"/>
          <w:sz w:val="28"/>
          <w:szCs w:val="28"/>
        </w:rPr>
        <w:t>1108,8</w:t>
      </w:r>
      <w:r w:rsidR="00757C45">
        <w:rPr>
          <w:rFonts w:ascii="Times New Roman" w:hAnsi="Times New Roman"/>
          <w:sz w:val="28"/>
          <w:szCs w:val="28"/>
        </w:rPr>
        <w:t>0</w:t>
      </w:r>
      <w:r w:rsidR="008756B9" w:rsidRPr="00757C45">
        <w:rPr>
          <w:rFonts w:ascii="Times New Roman" w:hAnsi="Times New Roman"/>
          <w:sz w:val="28"/>
          <w:szCs w:val="28"/>
        </w:rPr>
        <w:t xml:space="preserve"> тыс.</w:t>
      </w:r>
      <w:r w:rsidR="00EA1E45" w:rsidRPr="00757C45">
        <w:rPr>
          <w:rFonts w:ascii="Times New Roman" w:hAnsi="Times New Roman"/>
          <w:sz w:val="28"/>
          <w:szCs w:val="28"/>
        </w:rPr>
        <w:t xml:space="preserve"> </w:t>
      </w:r>
      <w:r w:rsidR="00BC3E5F" w:rsidRPr="00757C45">
        <w:rPr>
          <w:rFonts w:ascii="Times New Roman" w:hAnsi="Times New Roman"/>
          <w:sz w:val="28"/>
          <w:szCs w:val="28"/>
        </w:rPr>
        <w:t xml:space="preserve">рублей </w:t>
      </w:r>
      <w:r w:rsidR="008756B9" w:rsidRPr="00757C45">
        <w:rPr>
          <w:rFonts w:ascii="Times New Roman" w:hAnsi="Times New Roman"/>
          <w:sz w:val="28"/>
          <w:szCs w:val="28"/>
        </w:rPr>
        <w:t>(таблица).</w:t>
      </w:r>
    </w:p>
    <w:p w:rsidR="00E17F6F" w:rsidRPr="00757C45" w:rsidRDefault="00E17F6F" w:rsidP="00757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6B9" w:rsidRPr="00757C45" w:rsidRDefault="008756B9" w:rsidP="00757C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7C45">
        <w:rPr>
          <w:rFonts w:ascii="Times New Roman" w:hAnsi="Times New Roman"/>
          <w:sz w:val="28"/>
          <w:szCs w:val="28"/>
        </w:rPr>
        <w:t xml:space="preserve">Таблица 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6067"/>
        <w:gridCol w:w="2483"/>
      </w:tblGrid>
      <w:tr w:rsidR="008756B9" w:rsidRPr="00757C45" w:rsidTr="00E17F6F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6B9" w:rsidRPr="00757C45" w:rsidRDefault="008756B9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7C4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57C4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57C4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6B9" w:rsidRPr="00757C45" w:rsidRDefault="008756B9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B9" w:rsidRPr="00757C45" w:rsidRDefault="008756B9" w:rsidP="00757C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56B9" w:rsidRPr="00757C45" w:rsidRDefault="006B540A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Сумма на 202</w:t>
            </w:r>
            <w:r w:rsidR="0043216E" w:rsidRPr="00757C45">
              <w:rPr>
                <w:rFonts w:ascii="Times New Roman" w:hAnsi="Times New Roman"/>
                <w:sz w:val="28"/>
                <w:szCs w:val="28"/>
              </w:rPr>
              <w:t>5</w:t>
            </w:r>
            <w:r w:rsidR="008756B9" w:rsidRPr="00757C45">
              <w:rPr>
                <w:rFonts w:ascii="Times New Roman" w:hAnsi="Times New Roman"/>
                <w:sz w:val="28"/>
                <w:szCs w:val="28"/>
              </w:rPr>
              <w:t xml:space="preserve"> год (тыс</w:t>
            </w:r>
            <w:proofErr w:type="gramStart"/>
            <w:r w:rsidR="008756B9" w:rsidRPr="00757C4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8756B9" w:rsidRPr="00757C45">
              <w:rPr>
                <w:rFonts w:ascii="Times New Roman" w:hAnsi="Times New Roman"/>
                <w:sz w:val="28"/>
                <w:szCs w:val="28"/>
              </w:rPr>
              <w:t>ублей)</w:t>
            </w:r>
          </w:p>
        </w:tc>
      </w:tr>
      <w:tr w:rsidR="008756B9" w:rsidRPr="00757C45" w:rsidTr="00E17F6F">
        <w:trPr>
          <w:trHeight w:val="4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6B9" w:rsidRPr="00757C45" w:rsidRDefault="008756B9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B9" w:rsidRPr="00757C45" w:rsidRDefault="008756B9" w:rsidP="0075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Анненское сельское поселение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B9" w:rsidRPr="00757C45" w:rsidRDefault="00E60F63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1103,4</w:t>
            </w:r>
            <w:r w:rsidR="00757C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56B9" w:rsidRPr="00757C45" w:rsidTr="00E17F6F">
        <w:trPr>
          <w:trHeight w:val="4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6B9" w:rsidRPr="00757C45" w:rsidRDefault="008756B9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B9" w:rsidRPr="00757C45" w:rsidRDefault="008756B9" w:rsidP="0075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Варшавское сельское поселение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B9" w:rsidRPr="00757C45" w:rsidRDefault="008756B9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0,</w:t>
            </w:r>
            <w:r w:rsidR="00F06A94" w:rsidRPr="00757C45">
              <w:rPr>
                <w:rFonts w:ascii="Times New Roman" w:hAnsi="Times New Roman"/>
                <w:sz w:val="28"/>
                <w:szCs w:val="28"/>
              </w:rPr>
              <w:t>6</w:t>
            </w:r>
            <w:r w:rsidR="00757C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56B9" w:rsidRPr="00757C45" w:rsidTr="00E17F6F">
        <w:trPr>
          <w:trHeight w:val="4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6B9" w:rsidRPr="00757C45" w:rsidRDefault="008756B9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B9" w:rsidRPr="00757C45" w:rsidRDefault="008756B9" w:rsidP="0075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 xml:space="preserve">Великопетровское сельское поселение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B9" w:rsidRPr="00757C45" w:rsidRDefault="008756B9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0,</w:t>
            </w:r>
            <w:r w:rsidR="00F06A94" w:rsidRPr="00757C45">
              <w:rPr>
                <w:rFonts w:ascii="Times New Roman" w:hAnsi="Times New Roman"/>
                <w:sz w:val="28"/>
                <w:szCs w:val="28"/>
              </w:rPr>
              <w:t>6</w:t>
            </w:r>
            <w:r w:rsidR="00757C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56B9" w:rsidRPr="00757C45" w:rsidTr="00E17F6F">
        <w:trPr>
          <w:trHeight w:val="4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6B9" w:rsidRPr="00757C45" w:rsidRDefault="008756B9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B9" w:rsidRPr="00757C45" w:rsidRDefault="008756B9" w:rsidP="0075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Еленинское сельское поселение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B9" w:rsidRPr="00757C45" w:rsidRDefault="008756B9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0,</w:t>
            </w:r>
            <w:r w:rsidR="00F06A94" w:rsidRPr="00757C45">
              <w:rPr>
                <w:rFonts w:ascii="Times New Roman" w:hAnsi="Times New Roman"/>
                <w:sz w:val="28"/>
                <w:szCs w:val="28"/>
              </w:rPr>
              <w:t>6</w:t>
            </w:r>
            <w:r w:rsidR="00757C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56B9" w:rsidRPr="00757C45" w:rsidTr="00E17F6F">
        <w:trPr>
          <w:trHeight w:val="4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6B9" w:rsidRPr="00757C45" w:rsidRDefault="008756B9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B9" w:rsidRPr="00757C45" w:rsidRDefault="008756B9" w:rsidP="0075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Мичуринское сельское поселение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B9" w:rsidRPr="00757C45" w:rsidRDefault="008756B9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0,</w:t>
            </w:r>
            <w:r w:rsidR="00F06A94" w:rsidRPr="00757C45">
              <w:rPr>
                <w:rFonts w:ascii="Times New Roman" w:hAnsi="Times New Roman"/>
                <w:sz w:val="28"/>
                <w:szCs w:val="28"/>
              </w:rPr>
              <w:t>6</w:t>
            </w:r>
            <w:r w:rsidR="00757C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56B9" w:rsidRPr="00757C45" w:rsidTr="00E17F6F">
        <w:trPr>
          <w:trHeight w:val="4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6B9" w:rsidRPr="00757C45" w:rsidRDefault="008756B9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B9" w:rsidRPr="00757C45" w:rsidRDefault="008756B9" w:rsidP="0075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Неплюевское сельское поселение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B9" w:rsidRPr="00757C45" w:rsidRDefault="008756B9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0,</w:t>
            </w:r>
            <w:r w:rsidR="00F06A94" w:rsidRPr="00757C45">
              <w:rPr>
                <w:rFonts w:ascii="Times New Roman" w:hAnsi="Times New Roman"/>
                <w:sz w:val="28"/>
                <w:szCs w:val="28"/>
              </w:rPr>
              <w:t>6</w:t>
            </w:r>
            <w:r w:rsidR="00757C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56B9" w:rsidRPr="00757C45" w:rsidTr="00E17F6F">
        <w:trPr>
          <w:trHeight w:val="4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6B9" w:rsidRPr="00757C45" w:rsidRDefault="008756B9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B9" w:rsidRPr="00757C45" w:rsidRDefault="008756B9" w:rsidP="0075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Полтавское сельское поселение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B9" w:rsidRPr="00757C45" w:rsidRDefault="008756B9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0,</w:t>
            </w:r>
            <w:r w:rsidR="00F06A94" w:rsidRPr="00757C45">
              <w:rPr>
                <w:rFonts w:ascii="Times New Roman" w:hAnsi="Times New Roman"/>
                <w:sz w:val="28"/>
                <w:szCs w:val="28"/>
              </w:rPr>
              <w:t>6</w:t>
            </w:r>
            <w:r w:rsidR="00757C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56B9" w:rsidRPr="00757C45" w:rsidTr="00E17F6F">
        <w:trPr>
          <w:trHeight w:val="43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6B9" w:rsidRPr="00757C45" w:rsidRDefault="008756B9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B9" w:rsidRPr="00757C45" w:rsidRDefault="008756B9" w:rsidP="0075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C45">
              <w:rPr>
                <w:rFonts w:ascii="Times New Roman" w:hAnsi="Times New Roman"/>
                <w:sz w:val="28"/>
                <w:szCs w:val="28"/>
              </w:rPr>
              <w:t>Снежненское</w:t>
            </w:r>
            <w:proofErr w:type="spellEnd"/>
            <w:r w:rsidRPr="00757C45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B9" w:rsidRPr="00757C45" w:rsidRDefault="008756B9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0,</w:t>
            </w:r>
            <w:r w:rsidR="00F06A94" w:rsidRPr="00757C45">
              <w:rPr>
                <w:rFonts w:ascii="Times New Roman" w:hAnsi="Times New Roman"/>
                <w:sz w:val="28"/>
                <w:szCs w:val="28"/>
              </w:rPr>
              <w:t>6</w:t>
            </w:r>
            <w:r w:rsidR="00757C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56B9" w:rsidRPr="00757C45" w:rsidTr="00E17F6F">
        <w:trPr>
          <w:trHeight w:val="5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6B9" w:rsidRPr="00757C45" w:rsidRDefault="008756B9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B9" w:rsidRPr="00757C45" w:rsidRDefault="008756B9" w:rsidP="0075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Сухореченское сельское поселение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B9" w:rsidRPr="00757C45" w:rsidRDefault="008756B9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0,</w:t>
            </w:r>
            <w:r w:rsidR="00F06A94" w:rsidRPr="00757C45">
              <w:rPr>
                <w:rFonts w:ascii="Times New Roman" w:hAnsi="Times New Roman"/>
                <w:sz w:val="28"/>
                <w:szCs w:val="28"/>
              </w:rPr>
              <w:t>6</w:t>
            </w:r>
            <w:r w:rsidR="00757C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56B9" w:rsidRPr="00757C45" w:rsidTr="00E17F6F">
        <w:trPr>
          <w:trHeight w:val="42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6B9" w:rsidRPr="00757C45" w:rsidRDefault="008756B9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B9" w:rsidRPr="00757C45" w:rsidRDefault="008756B9" w:rsidP="0075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Южно-степное сельское поселение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B9" w:rsidRPr="00757C45" w:rsidRDefault="008756B9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0,</w:t>
            </w:r>
            <w:r w:rsidR="00F06A94" w:rsidRPr="00757C45">
              <w:rPr>
                <w:rFonts w:ascii="Times New Roman" w:hAnsi="Times New Roman"/>
                <w:sz w:val="28"/>
                <w:szCs w:val="28"/>
              </w:rPr>
              <w:t>6</w:t>
            </w:r>
            <w:r w:rsidR="00757C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56B9" w:rsidRPr="00757C45" w:rsidTr="00E17F6F">
        <w:trPr>
          <w:trHeight w:val="4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B9" w:rsidRPr="00757C45" w:rsidRDefault="008756B9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B9" w:rsidRPr="00757C45" w:rsidRDefault="008756B9" w:rsidP="00757C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B9" w:rsidRPr="00757C45" w:rsidRDefault="00E60F63" w:rsidP="0075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C45">
              <w:rPr>
                <w:rFonts w:ascii="Times New Roman" w:hAnsi="Times New Roman"/>
                <w:sz w:val="28"/>
                <w:szCs w:val="28"/>
              </w:rPr>
              <w:t>1108,8</w:t>
            </w:r>
            <w:r w:rsidR="00757C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9154F" w:rsidRPr="00757C45" w:rsidRDefault="0099154F" w:rsidP="00757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6B9" w:rsidRPr="00757C45" w:rsidRDefault="008756B9" w:rsidP="00757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756B9" w:rsidRPr="00757C45" w:rsidSect="006A5A1E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81564"/>
    <w:multiLevelType w:val="hybridMultilevel"/>
    <w:tmpl w:val="2028178C"/>
    <w:lvl w:ilvl="0" w:tplc="C8A87872">
      <w:start w:val="1"/>
      <w:numFmt w:val="decimal"/>
      <w:lvlText w:val="%1."/>
      <w:lvlJc w:val="left"/>
      <w:pPr>
        <w:ind w:left="1654" w:hanging="945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190"/>
    <w:rsid w:val="000234CF"/>
    <w:rsid w:val="00024E9D"/>
    <w:rsid w:val="00026D51"/>
    <w:rsid w:val="00042B84"/>
    <w:rsid w:val="0005550A"/>
    <w:rsid w:val="00096028"/>
    <w:rsid w:val="00127CAB"/>
    <w:rsid w:val="00171A22"/>
    <w:rsid w:val="001A7D18"/>
    <w:rsid w:val="001E5025"/>
    <w:rsid w:val="00226256"/>
    <w:rsid w:val="00233FF5"/>
    <w:rsid w:val="00247F53"/>
    <w:rsid w:val="00284D0E"/>
    <w:rsid w:val="002A0185"/>
    <w:rsid w:val="002C1136"/>
    <w:rsid w:val="002E5D50"/>
    <w:rsid w:val="002E623B"/>
    <w:rsid w:val="00310072"/>
    <w:rsid w:val="00383838"/>
    <w:rsid w:val="0043216E"/>
    <w:rsid w:val="004473AD"/>
    <w:rsid w:val="004A2A49"/>
    <w:rsid w:val="004D47BA"/>
    <w:rsid w:val="004E6852"/>
    <w:rsid w:val="00501A77"/>
    <w:rsid w:val="00506576"/>
    <w:rsid w:val="005122E7"/>
    <w:rsid w:val="005750C4"/>
    <w:rsid w:val="00592F46"/>
    <w:rsid w:val="005C670E"/>
    <w:rsid w:val="005C6BCC"/>
    <w:rsid w:val="005F5E96"/>
    <w:rsid w:val="00623037"/>
    <w:rsid w:val="00657907"/>
    <w:rsid w:val="0067549C"/>
    <w:rsid w:val="006A5A1E"/>
    <w:rsid w:val="006B540A"/>
    <w:rsid w:val="006C04C3"/>
    <w:rsid w:val="00742956"/>
    <w:rsid w:val="00757C45"/>
    <w:rsid w:val="00782E2A"/>
    <w:rsid w:val="007A11D0"/>
    <w:rsid w:val="00865D46"/>
    <w:rsid w:val="008756B9"/>
    <w:rsid w:val="00880B9B"/>
    <w:rsid w:val="008B3037"/>
    <w:rsid w:val="00920350"/>
    <w:rsid w:val="00926E5C"/>
    <w:rsid w:val="00944F1E"/>
    <w:rsid w:val="00945F11"/>
    <w:rsid w:val="00954133"/>
    <w:rsid w:val="0095769E"/>
    <w:rsid w:val="00971AF9"/>
    <w:rsid w:val="0099154F"/>
    <w:rsid w:val="00A21A99"/>
    <w:rsid w:val="00A22284"/>
    <w:rsid w:val="00A37C42"/>
    <w:rsid w:val="00A61904"/>
    <w:rsid w:val="00A76FC6"/>
    <w:rsid w:val="00A87294"/>
    <w:rsid w:val="00A90F5D"/>
    <w:rsid w:val="00AA79BE"/>
    <w:rsid w:val="00AB5190"/>
    <w:rsid w:val="00AD7E27"/>
    <w:rsid w:val="00AE07E4"/>
    <w:rsid w:val="00B23D92"/>
    <w:rsid w:val="00B2604B"/>
    <w:rsid w:val="00B46035"/>
    <w:rsid w:val="00B539B6"/>
    <w:rsid w:val="00B6025F"/>
    <w:rsid w:val="00B97C40"/>
    <w:rsid w:val="00BA3449"/>
    <w:rsid w:val="00BC3004"/>
    <w:rsid w:val="00BC3E5F"/>
    <w:rsid w:val="00BC56ED"/>
    <w:rsid w:val="00BD0328"/>
    <w:rsid w:val="00BD67E6"/>
    <w:rsid w:val="00BE03A2"/>
    <w:rsid w:val="00BF536D"/>
    <w:rsid w:val="00C465A6"/>
    <w:rsid w:val="00C66793"/>
    <w:rsid w:val="00C7071E"/>
    <w:rsid w:val="00C94048"/>
    <w:rsid w:val="00D0037B"/>
    <w:rsid w:val="00D07721"/>
    <w:rsid w:val="00D13EB6"/>
    <w:rsid w:val="00D3103C"/>
    <w:rsid w:val="00D35563"/>
    <w:rsid w:val="00DB7998"/>
    <w:rsid w:val="00E17F6F"/>
    <w:rsid w:val="00E60F63"/>
    <w:rsid w:val="00E714DB"/>
    <w:rsid w:val="00E908FA"/>
    <w:rsid w:val="00EA1E45"/>
    <w:rsid w:val="00EE7F1C"/>
    <w:rsid w:val="00F06A94"/>
    <w:rsid w:val="00F544D2"/>
    <w:rsid w:val="00F5493A"/>
    <w:rsid w:val="00F5511B"/>
    <w:rsid w:val="00F828F5"/>
    <w:rsid w:val="00F85599"/>
    <w:rsid w:val="00FB2B11"/>
    <w:rsid w:val="00FC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C30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C30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00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C300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E714DB"/>
    <w:rPr>
      <w:color w:val="106BBE"/>
    </w:rPr>
  </w:style>
  <w:style w:type="character" w:customStyle="1" w:styleId="apple-converted-space">
    <w:name w:val="apple-converted-space"/>
    <w:basedOn w:val="a0"/>
    <w:rsid w:val="00971AF9"/>
  </w:style>
  <w:style w:type="character" w:customStyle="1" w:styleId="a4">
    <w:name w:val="Основной текст_"/>
    <w:basedOn w:val="a0"/>
    <w:link w:val="11"/>
    <w:rsid w:val="00BA344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BA3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11">
    <w:name w:val="Основной текст1"/>
    <w:basedOn w:val="a"/>
    <w:link w:val="a4"/>
    <w:rsid w:val="00BA3449"/>
    <w:pPr>
      <w:widowControl w:val="0"/>
      <w:shd w:val="clear" w:color="auto" w:fill="FFFFFF"/>
      <w:spacing w:before="480" w:after="1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2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26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C30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C30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00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C300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E714DB"/>
    <w:rPr>
      <w:color w:val="106BBE"/>
    </w:rPr>
  </w:style>
  <w:style w:type="character" w:customStyle="1" w:styleId="apple-converted-space">
    <w:name w:val="apple-converted-space"/>
    <w:basedOn w:val="a0"/>
    <w:rsid w:val="00971AF9"/>
  </w:style>
  <w:style w:type="character" w:customStyle="1" w:styleId="a4">
    <w:name w:val="Основной текст_"/>
    <w:basedOn w:val="a0"/>
    <w:link w:val="11"/>
    <w:rsid w:val="00BA344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BA3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11">
    <w:name w:val="Основной текст1"/>
    <w:basedOn w:val="a"/>
    <w:link w:val="a4"/>
    <w:rsid w:val="00BA3449"/>
    <w:pPr>
      <w:widowControl w:val="0"/>
      <w:shd w:val="clear" w:color="auto" w:fill="FFFFFF"/>
      <w:spacing w:before="480" w:after="1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2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26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424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Links>
    <vt:vector size="6" baseType="variant">
      <vt:variant>
        <vt:i4>4653066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garantf1://12012604.1424/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2024-12-20T05:41:00Z</cp:lastPrinted>
  <dcterms:created xsi:type="dcterms:W3CDTF">2022-12-01T10:38:00Z</dcterms:created>
  <dcterms:modified xsi:type="dcterms:W3CDTF">2024-12-25T08:51:00Z</dcterms:modified>
</cp:coreProperties>
</file>